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Canto di Natale. Fa parte delle composizioni di padre Daniele per la recita di fine anno realizzata nel Natale del 1995 a Yanama con le bambine della scuola laboratorio.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 melodia riprende una dolce musica nota di Bach.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Il testo si ispira a un passo della profezia dell’Antico Testamento: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“Il popolo che camminava nelle tenebre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vide una luce abbagliante,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sugli abitanti della terra tenebrosa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una luce brillò”.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(Isaia: 9,1)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